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осуществлению общественного контроля</w:t>
      </w:r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организацией и качеством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ФМОУ ООШ с. </w:t>
      </w:r>
      <w:proofErr w:type="spellStart"/>
      <w:r>
        <w:rPr>
          <w:b/>
          <w:bCs/>
          <w:sz w:val="28"/>
          <w:szCs w:val="28"/>
        </w:rPr>
        <w:t>Невежкино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им.Ф.А.Ежкова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Ширяево Белинского района Пензенской области на 2022 – 2023</w:t>
      </w:r>
      <w:r w:rsidR="00FE7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 год</w:t>
      </w:r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486EEF" w:rsidRDefault="00486EEF" w:rsidP="00486EEF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311" w:type="pct"/>
        <w:tblInd w:w="-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709"/>
        <w:gridCol w:w="2353"/>
        <w:gridCol w:w="4903"/>
        <w:gridCol w:w="2108"/>
      </w:tblGrid>
      <w:tr w:rsidR="00486EEF" w:rsidTr="00486EEF">
        <w:trPr>
          <w:trHeight w:val="861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контроля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проверяется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проверяет </w:t>
            </w:r>
          </w:p>
        </w:tc>
      </w:tr>
      <w:tr w:rsidR="00486EEF" w:rsidTr="00486EEF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Ежедневный 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1.Качество приготовления пищи (снятие пробы)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2.Организация питания детей, соблюдение режима питания, раздача пищи, сервировка стола, гигиена приема пищи, качество и количество пищи, оформление блюд </w:t>
            </w:r>
          </w:p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повар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ответственный за питание </w:t>
            </w:r>
          </w:p>
        </w:tc>
      </w:tr>
      <w:tr w:rsidR="00486EEF" w:rsidTr="00486EEF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Еженедельный 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2.Качество и количество пищи, оформление блюд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Общественная комиссия по питанию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486EEF" w:rsidTr="00486EEF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Ежемесячный 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1.Состояние технологического оборудования столовой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EEF" w:rsidRDefault="00486EE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повар и  директор</w:t>
            </w:r>
          </w:p>
        </w:tc>
      </w:tr>
    </w:tbl>
    <w:p w:rsidR="00486EEF" w:rsidRDefault="00486EEF" w:rsidP="00486E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486E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486E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486E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2723" w:rsidRDefault="00A62723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86EEF" w:rsidRPr="00D11166" w:rsidRDefault="00486EEF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2723" w:rsidRPr="00D11166" w:rsidRDefault="00A62723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2723" w:rsidRDefault="00A62723" w:rsidP="00A6272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План работы комиссии </w:t>
      </w:r>
    </w:p>
    <w:p w:rsidR="00A62723" w:rsidRPr="00D11166" w:rsidRDefault="004D09F9" w:rsidP="00A6272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A62723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A6272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A62723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контролю за организацией и</w:t>
      </w:r>
    </w:p>
    <w:p w:rsidR="00A62723" w:rsidRPr="003C7E98" w:rsidRDefault="00A62723" w:rsidP="00A62723">
      <w:pPr>
        <w:pStyle w:val="a5"/>
        <w:shd w:val="clear" w:color="auto" w:fill="FFFFFF" w:themeFill="background1"/>
        <w:jc w:val="center"/>
        <w:rPr>
          <w:b/>
          <w:bCs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</w:t>
      </w:r>
    </w:p>
    <w:p w:rsidR="00A62723" w:rsidRPr="00D01B96" w:rsidRDefault="00A62723" w:rsidP="00A6272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D09F9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МОУ ООШ с. Невежкино</w:t>
      </w:r>
      <w:r w:rsidR="004D09F9">
        <w:rPr>
          <w:b/>
          <w:bCs/>
          <w:sz w:val="28"/>
          <w:szCs w:val="28"/>
        </w:rPr>
        <w:t xml:space="preserve"> </w:t>
      </w:r>
      <w:r w:rsidR="00DE494A">
        <w:rPr>
          <w:b/>
          <w:bCs/>
          <w:sz w:val="28"/>
          <w:szCs w:val="28"/>
        </w:rPr>
        <w:t xml:space="preserve">им.Ф.А.Ежкова </w:t>
      </w:r>
      <w:proofErr w:type="gramStart"/>
      <w:r w:rsidR="004D09F9">
        <w:rPr>
          <w:b/>
          <w:bCs/>
          <w:sz w:val="28"/>
          <w:szCs w:val="28"/>
        </w:rPr>
        <w:t>в</w:t>
      </w:r>
      <w:proofErr w:type="gramEnd"/>
      <w:r w:rsidR="004D09F9">
        <w:rPr>
          <w:b/>
          <w:bCs/>
          <w:sz w:val="28"/>
          <w:szCs w:val="28"/>
        </w:rPr>
        <w:t xml:space="preserve"> </w:t>
      </w:r>
      <w:proofErr w:type="gramStart"/>
      <w:r w:rsidR="004D09F9">
        <w:rPr>
          <w:b/>
          <w:bCs/>
          <w:sz w:val="28"/>
          <w:szCs w:val="28"/>
        </w:rPr>
        <w:t>с</w:t>
      </w:r>
      <w:proofErr w:type="gramEnd"/>
      <w:r w:rsidR="004D09F9">
        <w:rPr>
          <w:b/>
          <w:bCs/>
          <w:sz w:val="28"/>
          <w:szCs w:val="28"/>
        </w:rPr>
        <w:t>. Ширяево</w:t>
      </w:r>
      <w:r>
        <w:rPr>
          <w:b/>
          <w:bCs/>
          <w:sz w:val="28"/>
          <w:szCs w:val="28"/>
        </w:rPr>
        <w:t xml:space="preserve"> Белинского района Пензенской области</w:t>
      </w:r>
    </w:p>
    <w:p w:rsidR="00A62723" w:rsidRPr="00D01B96" w:rsidRDefault="00B5245A" w:rsidP="00A6272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</w:t>
      </w:r>
      <w:r w:rsidR="00A62723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3</w:t>
      </w:r>
      <w:r w:rsidR="00A62723">
        <w:rPr>
          <w:b/>
          <w:bCs/>
          <w:sz w:val="28"/>
          <w:szCs w:val="28"/>
        </w:rPr>
        <w:t xml:space="preserve"> </w:t>
      </w:r>
      <w:r w:rsidR="00A62723" w:rsidRPr="00D01B96">
        <w:rPr>
          <w:b/>
          <w:bCs/>
          <w:sz w:val="28"/>
          <w:szCs w:val="28"/>
        </w:rPr>
        <w:t>учебный  год</w:t>
      </w:r>
    </w:p>
    <w:p w:rsidR="00A62723" w:rsidRPr="00D11166" w:rsidRDefault="00A62723" w:rsidP="00A6272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A62723" w:rsidRPr="00D11166" w:rsidTr="0024072B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1166">
              <w:rPr>
                <w:sz w:val="28"/>
                <w:szCs w:val="28"/>
              </w:rPr>
              <w:t>/</w:t>
            </w:r>
            <w:proofErr w:type="spellStart"/>
            <w:r w:rsidRPr="00D111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</w:t>
            </w:r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н-</w:t>
            </w:r>
            <w:proofErr w:type="gramEnd"/>
            <w:r w:rsidRPr="00D11166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Где заслушивае</w:t>
            </w:r>
            <w:bookmarkStart w:id="0" w:name="_GoBack"/>
            <w:bookmarkEnd w:id="0"/>
            <w:r w:rsidRPr="00D11166">
              <w:rPr>
                <w:b/>
                <w:bCs/>
                <w:iCs/>
                <w:sz w:val="28"/>
                <w:szCs w:val="28"/>
              </w:rPr>
              <w:t>тся</w:t>
            </w:r>
          </w:p>
        </w:tc>
      </w:tr>
      <w:tr w:rsidR="00A62723" w:rsidRPr="00D11166" w:rsidTr="0024072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B5245A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 и ответственный</w:t>
            </w:r>
            <w:r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A62723" w:rsidRPr="00D11166" w:rsidTr="0024072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1.Определение контингента </w:t>
            </w:r>
            <w:proofErr w:type="gramStart"/>
            <w:r w:rsidRPr="00D11166">
              <w:rPr>
                <w:sz w:val="28"/>
                <w:szCs w:val="28"/>
              </w:rPr>
              <w:t>обучающ</w:t>
            </w:r>
            <w:r>
              <w:rPr>
                <w:sz w:val="28"/>
                <w:szCs w:val="28"/>
              </w:rPr>
              <w:t>ихся</w:t>
            </w:r>
            <w:proofErr w:type="gramEnd"/>
            <w:r>
              <w:rPr>
                <w:sz w:val="28"/>
                <w:szCs w:val="28"/>
              </w:rPr>
              <w:t xml:space="preserve">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245A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A62723" w:rsidRPr="00D11166" w:rsidTr="0024072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B5245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D11166">
              <w:rPr>
                <w:sz w:val="28"/>
                <w:szCs w:val="28"/>
              </w:rPr>
              <w:t>сентябрь</w:t>
            </w:r>
            <w:r w:rsidR="00B5245A">
              <w:rPr>
                <w:sz w:val="28"/>
                <w:szCs w:val="28"/>
              </w:rPr>
              <w:t>2022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A62723" w:rsidRPr="00D11166" w:rsidTr="0024072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A62723" w:rsidRPr="00D11166" w:rsidTr="0024072B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A62723" w:rsidRPr="00D11166" w:rsidRDefault="00A62723" w:rsidP="0024072B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A62723" w:rsidRPr="00D11166" w:rsidRDefault="00A62723" w:rsidP="00A62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62723" w:rsidRPr="00D11166" w:rsidRDefault="00A62723" w:rsidP="00A627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62723" w:rsidRPr="00D11166" w:rsidRDefault="00A62723" w:rsidP="00A627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2723" w:rsidRPr="00D11166" w:rsidRDefault="00A62723" w:rsidP="00A62723">
      <w:pPr>
        <w:shd w:val="clear" w:color="auto" w:fill="FFFFFF" w:themeFill="background1"/>
        <w:rPr>
          <w:rFonts w:ascii="Times New Roman" w:hAnsi="Times New Roman"/>
          <w:i/>
          <w:sz w:val="28"/>
          <w:szCs w:val="28"/>
        </w:rPr>
      </w:pPr>
    </w:p>
    <w:p w:rsidR="00B557FA" w:rsidRDefault="00B557FA"/>
    <w:sectPr w:rsidR="00B557FA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723"/>
    <w:rsid w:val="00027646"/>
    <w:rsid w:val="001549F1"/>
    <w:rsid w:val="00372F3A"/>
    <w:rsid w:val="00486EEF"/>
    <w:rsid w:val="004D09F9"/>
    <w:rsid w:val="00742DC2"/>
    <w:rsid w:val="00A62723"/>
    <w:rsid w:val="00B5245A"/>
    <w:rsid w:val="00B536E7"/>
    <w:rsid w:val="00B557FA"/>
    <w:rsid w:val="00BA079B"/>
    <w:rsid w:val="00DE494A"/>
    <w:rsid w:val="00E3110C"/>
    <w:rsid w:val="00FE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A62723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A62723"/>
    <w:pPr>
      <w:spacing w:after="0" w:line="240" w:lineRule="auto"/>
    </w:pPr>
    <w:rPr>
      <w:i/>
      <w:iCs/>
      <w:sz w:val="20"/>
      <w:szCs w:val="20"/>
      <w:lang w:val="en-US"/>
    </w:rPr>
  </w:style>
  <w:style w:type="paragraph" w:customStyle="1" w:styleId="a6">
    <w:name w:val="Содержимое таблицы"/>
    <w:basedOn w:val="a"/>
    <w:uiPriority w:val="99"/>
    <w:rsid w:val="00A627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2020-10-21T12:07:00Z</dcterms:created>
  <dcterms:modified xsi:type="dcterms:W3CDTF">2022-09-21T19:44:00Z</dcterms:modified>
</cp:coreProperties>
</file>