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5CF" w:rsidRDefault="00E005CF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AA2890">
      <w:pPr>
        <w:spacing w:before="30" w:after="3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ДОГОВОР</w:t>
      </w:r>
    </w:p>
    <w:p w:rsidR="000A7323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образовании </w:t>
      </w:r>
      <w:r w:rsidR="00AA2890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обучение по основной образовательной программе </w:t>
      </w:r>
    </w:p>
    <w:p w:rsidR="00AA2890" w:rsidRPr="00322C04" w:rsidRDefault="000A7323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начального общего </w:t>
      </w:r>
      <w:r w:rsidR="00BA260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и основного общего 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образования </w:t>
      </w:r>
    </w:p>
    <w:p w:rsidR="009F2751" w:rsidRPr="00322C04" w:rsidRDefault="00AA2890" w:rsidP="009F2751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муниципального </w:t>
      </w:r>
      <w:r w:rsidR="00087A1C"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общеобразовательного</w:t>
      </w:r>
      <w:proofErr w:type="gramEnd"/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учреждения </w:t>
      </w:r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основной 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общеобразовательной</w:t>
      </w:r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gramStart"/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школы  с.</w:t>
      </w:r>
      <w:proofErr w:type="gramEnd"/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proofErr w:type="spellStart"/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Невежкино</w:t>
      </w:r>
      <w:proofErr w:type="spellEnd"/>
      <w:r w:rsidR="009F275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Белинского района Пензенской области имени Героя Советского Союза Федора Андреевича Ежкова</w:t>
      </w:r>
    </w:p>
    <w:p w:rsidR="00AA2890" w:rsidRPr="00322C04" w:rsidRDefault="00AA2890" w:rsidP="00AA2890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и родителей (законных представителей) обучающ</w:t>
      </w:r>
      <w:r w:rsidR="00AF4DD8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егося</w:t>
      </w:r>
    </w:p>
    <w:p w:rsidR="00AA2890" w:rsidRPr="00322C04" w:rsidRDefault="009F2751" w:rsidP="009F27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от «___</w:t>
      </w:r>
      <w:proofErr w:type="gramStart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_»_</w:t>
      </w:r>
      <w:proofErr w:type="gramEnd"/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_______________20____</w:t>
      </w:r>
    </w:p>
    <w:p w:rsidR="00AA2890" w:rsidRPr="009F2751" w:rsidRDefault="009F2751" w:rsidP="009F2751">
      <w:pPr>
        <w:spacing w:before="30" w:after="3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proofErr w:type="gramStart"/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униципального  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общеобразовательного</w:t>
      </w:r>
      <w:proofErr w:type="gramEnd"/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учреждение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основная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бщеобразовательная школа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с. </w:t>
      </w:r>
      <w:proofErr w:type="spellStart"/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Невежкино</w:t>
      </w:r>
      <w:proofErr w:type="spellEnd"/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Белинского района Пензенской области имени Героя Советског</w:t>
      </w:r>
      <w:r w:rsidRPr="009F275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 Союза Федора Андреевича Ежкова</w:t>
      </w: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 xml:space="preserve"> 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лице </w:t>
      </w:r>
      <w:r w:rsidR="00AA2890" w:rsidRPr="00023971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Разиной Т.П.</w:t>
      </w:r>
      <w:r w:rsidR="004A641F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A2890"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 действующего на основании Устава, с одной стороны, и</w:t>
      </w:r>
    </w:p>
    <w:p w:rsidR="00AA2890" w:rsidRPr="00322C04" w:rsidRDefault="00AA2890" w:rsidP="00AA2890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_________________________________________________________________________________</w:t>
      </w:r>
    </w:p>
    <w:p w:rsidR="00AA2890" w:rsidRPr="00322C04" w:rsidRDefault="00AA2890" w:rsidP="00AA289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являющ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йся (-</w:t>
      </w:r>
      <w:proofErr w:type="spellStart"/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егося</w:t>
      </w:r>
      <w:proofErr w:type="spell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отцом, матерью или законным представителем (</w:t>
      </w:r>
      <w:r w:rsidRPr="00322C0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нужное подчеркнуть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), далее именуемый «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Родители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»,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заключили в соответствии с Федеральным Законом</w:t>
      </w:r>
      <w:r w:rsidR="00AF4DD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</w:t>
      </w:r>
      <w:r w:rsidRPr="00322C04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от 29.12.2012 №273-ФЗ «Об образовании в Российской Федерации» настоящий договор о нижеследующем:</w:t>
      </w:r>
    </w:p>
    <w:p w:rsidR="00AA2890" w:rsidRDefault="00AA2890" w:rsidP="00AA28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Предмет договора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24ED" w:rsidRDefault="00AA2890" w:rsidP="008C769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Настоящим договором стороны определяют взаимные права и обязанности по обеспечению реализации Обучающ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</w:t>
      </w:r>
      <w:r w:rsidR="0098063D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</w:t>
      </w:r>
      <w:r w:rsidR="00EA24ED">
        <w:rPr>
          <w:rFonts w:ascii="Times New Roman" w:eastAsia="Times New Roman" w:hAnsi="Times New Roman" w:cs="Times New Roman"/>
          <w:sz w:val="18"/>
          <w:szCs w:val="18"/>
          <w:lang w:eastAsia="ru-RU"/>
        </w:rPr>
        <w:t>_</w:t>
      </w:r>
    </w:p>
    <w:p w:rsidR="00AA2890" w:rsidRDefault="00EA24ED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дата  рождения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________________, права на получение бесплатного качественного образования по основной образовательной программе </w:t>
      </w:r>
      <w:r w:rsidR="00AA2890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начального общего образования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4 года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 основной образовательной программе </w:t>
      </w:r>
      <w:r w:rsidR="00D77DA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основного</w:t>
      </w:r>
      <w:r w:rsidR="00D77DAD"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общего образования</w:t>
      </w:r>
      <w:r w:rsidR="00D77DAD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форме очного образования, срок освоения основной образовательной программы (продолжительность обучения) – </w:t>
      </w:r>
      <w:r w:rsidR="00D77DAD">
        <w:rPr>
          <w:rFonts w:ascii="Times New Roman" w:eastAsia="Times New Roman" w:hAnsi="Times New Roman" w:cs="Times New Roman"/>
          <w:sz w:val="18"/>
          <w:szCs w:val="18"/>
          <w:lang w:eastAsia="ru-RU"/>
        </w:rPr>
        <w:t>5 лет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84728" w:rsidRPr="00322C04" w:rsidRDefault="00A84728" w:rsidP="00EA24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Default="00AA2890" w:rsidP="00322C0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и права Школы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 Школа обязана: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предоставление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Обучающемуся  бесплатного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качественного образования по основной образовательной программе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начального общего </w:t>
      </w:r>
      <w:r w:rsidR="00C0656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и основного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образования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требованиями федерального государственного образовательного стандарта и с уч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том запросов Родителей 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2.1.2.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реализацию Обучающемуся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основной образовательной программы начального </w:t>
      </w:r>
      <w:r w:rsidR="00BA4FB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общего и основного общего </w:t>
      </w:r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 соответствии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чебным планом,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г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одовым календарным учебным графиком и расписанием занятий.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2.1.3. </w:t>
      </w:r>
      <w:r w:rsidR="00510171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 Школой программами развития и совершенствования личности Обучающегося.</w:t>
      </w:r>
    </w:p>
    <w:p w:rsidR="00AA2890" w:rsidRPr="00322C04" w:rsidRDefault="00AA2890" w:rsidP="008C769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2.1.4. </w:t>
      </w:r>
      <w:r w:rsidR="00EA692D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эмоционального благополучия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с учетом его индивидуальных особенностей.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2.1.5.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при условии соблюдения участниками договора принятых на себя обязательств освоение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образовательных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программ Школы. </w:t>
      </w:r>
    </w:p>
    <w:p w:rsidR="00AA2890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2.1.6.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С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облюдать санитарные и гигиенические требования, обязательные нормы и правила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пожарной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иной безопасности, предъявляемые к образовательному  и воспитательному процессу.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2.1.8.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</w:t>
      </w:r>
      <w:r w:rsidR="00B568D3">
        <w:rPr>
          <w:rFonts w:ascii="Times New Roman" w:eastAsia="Times New Roman" w:hAnsi="Times New Roman" w:cs="Times New Roman"/>
          <w:sz w:val="18"/>
          <w:szCs w:val="18"/>
          <w:lang w:eastAsia="ru-RU"/>
        </w:rPr>
        <w:t>ть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условия для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организации питания и медицинского обслуживания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2.1.9. </w:t>
      </w:r>
      <w:r w:rsidR="00556E69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AA2890" w:rsidRPr="00322C04" w:rsidRDefault="00AA2890" w:rsidP="00556E6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2.1.10.  </w:t>
      </w:r>
      <w:r w:rsidR="000067E0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беспечить ознакомление Родителей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(одного из Родителей)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Обучающегося с Уставом Школы, лицензией на осуществление образовательной деятельности, свидетельством о государственной аккредитации, основными и дополнительными образовательными программами, расписанием занятий, правилами внутреннего распорядка для учащихся и иными документами,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регламентирующими образовательную, воспитательную и административную деятельность Школы</w:t>
      </w:r>
      <w:r w:rsidRP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, а также  не менее, чем за 7 рабочих дней информиров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ать Родителей о проведении родительских собраний и  иных школьных мероприятий, в которых Родители принима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ют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участие.</w:t>
      </w:r>
    </w:p>
    <w:p w:rsidR="00AA2890" w:rsidRPr="00322C04" w:rsidRDefault="00AA2890" w:rsidP="0078499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2.1.11. </w:t>
      </w:r>
      <w:r w:rsidR="00784995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существлять текущий и промежуточный контроль успеваемост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информировать о его результатах Родителей и Обучающегося. По результатам промежуточного (годового) контроля Школа переводит Обучающегося в следующий класс (при освоении им в полном объ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 образовательных программ):</w:t>
      </w:r>
    </w:p>
    <w:p w:rsidR="00800F57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Обучающийся имеет по итогам учебного года (кроме 4-го </w:t>
      </w:r>
      <w:r w:rsidR="00746AF1">
        <w:rPr>
          <w:rFonts w:ascii="Times New Roman" w:eastAsia="Times New Roman" w:hAnsi="Times New Roman" w:cs="Times New Roman"/>
          <w:sz w:val="18"/>
          <w:szCs w:val="18"/>
          <w:lang w:eastAsia="ru-RU"/>
        </w:rPr>
        <w:t>и 9-го класса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) академическую задолженность по одному или более предметам Школа по решению педагогического совета переводит Обучающегося в следующий класс условно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утверждает график ликвидации академической задолженности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AF4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академическая задолженность не будет ликвидирована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Обучающимся в течение установленного периода по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заявлению 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родителей Обучающийся </w:t>
      </w:r>
      <w:r w:rsid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может быть </w:t>
      </w:r>
      <w:r w:rsidR="00F448B9" w:rsidRPr="00F448B9">
        <w:rPr>
          <w:rFonts w:ascii="Times New Roman" w:hAnsi="Times New Roman" w:cs="Times New Roman"/>
          <w:sz w:val="18"/>
          <w:szCs w:val="18"/>
        </w:rPr>
        <w:t>переве</w:t>
      </w:r>
      <w:r w:rsidR="00F448B9">
        <w:rPr>
          <w:rFonts w:ascii="Times New Roman" w:hAnsi="Times New Roman" w:cs="Times New Roman"/>
          <w:sz w:val="18"/>
          <w:szCs w:val="18"/>
        </w:rPr>
        <w:t>дён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 обучение по индивидуальному плану, </w:t>
      </w:r>
      <w:r w:rsidR="00F448B9">
        <w:rPr>
          <w:rFonts w:ascii="Times New Roman" w:hAnsi="Times New Roman" w:cs="Times New Roman"/>
          <w:sz w:val="18"/>
          <w:szCs w:val="18"/>
        </w:rPr>
        <w:t>переведён в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класс или школу с адаптированной программой или </w:t>
      </w:r>
      <w:proofErr w:type="gramStart"/>
      <w:r w:rsidR="00F448B9">
        <w:rPr>
          <w:rFonts w:ascii="Times New Roman" w:hAnsi="Times New Roman" w:cs="Times New Roman"/>
          <w:sz w:val="18"/>
          <w:szCs w:val="18"/>
        </w:rPr>
        <w:t xml:space="preserve">оставлен </w:t>
      </w:r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на</w:t>
      </w:r>
      <w:proofErr w:type="gramEnd"/>
      <w:r w:rsidR="00F448B9" w:rsidRPr="00F448B9">
        <w:rPr>
          <w:rFonts w:ascii="Times New Roman" w:hAnsi="Times New Roman" w:cs="Times New Roman"/>
          <w:sz w:val="18"/>
          <w:szCs w:val="18"/>
        </w:rPr>
        <w:t xml:space="preserve"> повторное обучение</w:t>
      </w:r>
      <w:r w:rsidRPr="00F448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</w:p>
    <w:p w:rsidR="00746AF1" w:rsidRPr="00BA4FB2" w:rsidRDefault="0092197F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Обучающийся, не освоивший программу начального общего образования, не может быть переведён в 5-й класс.</w:t>
      </w:r>
      <w:r w:rsidR="00800F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46AF1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Обучающийся 9-го класса, не освоивший программу основного общего образования, не может быть допущен к государственной итоговой аттестации.    </w:t>
      </w:r>
    </w:p>
    <w:p w:rsidR="00AA2890" w:rsidRPr="00BA4FB2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случае </w:t>
      </w:r>
      <w:proofErr w:type="gramStart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оставления  Обучающегося</w:t>
      </w:r>
      <w:proofErr w:type="gramEnd"/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 повторный год обучения сторонами договора составляется </w:t>
      </w:r>
      <w:r w:rsidR="003613E5"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д</w:t>
      </w:r>
      <w:r w:rsidRPr="00BA4FB2">
        <w:rPr>
          <w:rFonts w:ascii="Times New Roman" w:eastAsia="Times New Roman" w:hAnsi="Times New Roman" w:cs="Times New Roman"/>
          <w:sz w:val="18"/>
          <w:szCs w:val="18"/>
          <w:lang w:eastAsia="ru-RU"/>
        </w:rPr>
        <w:t>ополнительное соглашение, изменяющее или прекращающее настоящий договор.</w:t>
      </w:r>
    </w:p>
    <w:p w:rsidR="00947A3C" w:rsidRDefault="00AA2890" w:rsidP="00B7376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2.1.12. Школа обязуется</w:t>
      </w:r>
      <w:r w:rsidR="00947A3C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безвозмездной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  возвратной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основе обеспечить Обучающегося необходимыми учебниками и учебными пособиями, обеспечить бесплатный доступ к библиотечным и информационным ресурсам Школы в рамках реализуемых образовательных программ</w:t>
      </w:r>
      <w:r w:rsidR="008751F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A1D8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(при необходимости) различные формы педагогической поддержки для оказания помощи Обучающемуся, не усваивающему (по объективным и уважительным причинам) учебную программу; </w:t>
      </w:r>
    </w:p>
    <w:p w:rsidR="004B236F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своевременно принимать меры по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защите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 несовершеннолетнего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различны</w:t>
      </w:r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 конфликтных ситуациях </w:t>
      </w:r>
      <w:proofErr w:type="gramStart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посредством  работы</w:t>
      </w:r>
      <w:proofErr w:type="gramEnd"/>
      <w:r w:rsidR="00F61DD8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Комиссии по урегулированию споров между участниками образовательных отношений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Default="004B236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Организовывать проведение индивидуального психолого-педагогического обследования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бучающегося и коррекционной работы с ним только на основании личного заявления одного из </w:t>
      </w:r>
      <w:r w:rsidR="00BD06AC">
        <w:rPr>
          <w:rFonts w:ascii="Times New Roman" w:eastAsia="Times New Roman" w:hAnsi="Times New Roman" w:cs="Times New Roman"/>
          <w:sz w:val="18"/>
          <w:szCs w:val="18"/>
          <w:lang w:eastAsia="ru-RU"/>
        </w:rPr>
        <w:t>Р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одителей.   </w:t>
      </w:r>
      <w:r w:rsidR="00AA2890"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B568D3" w:rsidRPr="00322C04" w:rsidRDefault="00B568D3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2.1.7. 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2.2. Школа имеет право: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требовать от Обучающегося и Родителей соблюдения Устава Школы, правил внутреннего распорядка Школы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иных  актов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регламентирующих е</w:t>
      </w:r>
      <w:r w:rsidR="003613E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</w:t>
      </w:r>
      <w:r w:rsidR="00F21A45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знакомиться с условиями проживания и воспитания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 в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семье,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по совершенствованию во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спитательного  процесса в семье;</w:t>
      </w:r>
    </w:p>
    <w:p w:rsidR="004C0A06" w:rsidRPr="006B1113" w:rsidRDefault="0064691F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водить плановые психолого-педагогические обследования классных коллективов по запросу администрации Школы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проводить коррекционную работу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без </w:t>
      </w:r>
      <w:r w:rsidR="009331D5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получения </w:t>
      </w:r>
      <w:r w:rsidR="00B568D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дополнительного согласования с Родителями</w:t>
      </w:r>
      <w:r w:rsidR="004C0A06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EF0A61" w:rsidRPr="006B1113" w:rsidRDefault="00EF0A61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организовать с согласия Родителей </w:t>
      </w:r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полезный </w:t>
      </w:r>
      <w:proofErr w:type="gramStart"/>
      <w:r w:rsidR="0064691F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труд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привитие навыков обслуживающего труда; 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_GoBack"/>
      <w:bookmarkEnd w:id="0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2.</w:t>
      </w:r>
      <w:r w:rsidR="009331D5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 случае </w:t>
      </w:r>
      <w:r w:rsid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грубых нарушений Устава школы, правил внутреннего распорядка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Школа оставляет за собой право обратиться в органы исполнительной власти, опеки и попечительства, судебные органы для принятия мер.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AA2890" w:rsidRDefault="00AA2890" w:rsidP="008751F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 и</w:t>
      </w:r>
      <w:proofErr w:type="gramEnd"/>
      <w:r w:rsidRPr="00322C0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права Родителей</w:t>
      </w:r>
    </w:p>
    <w:p w:rsidR="007F71DD" w:rsidRPr="00322C04" w:rsidRDefault="007F71DD" w:rsidP="007F71DD">
      <w:pPr>
        <w:autoSpaceDE w:val="0"/>
        <w:autoSpaceDN w:val="0"/>
        <w:adjustRightInd w:val="0"/>
        <w:spacing w:after="0" w:line="240" w:lineRule="auto"/>
        <w:ind w:left="114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 Родители Обучающегося обязаны:</w:t>
      </w:r>
    </w:p>
    <w:p w:rsidR="00AA2890" w:rsidRPr="00322C04" w:rsidRDefault="00AA2890" w:rsidP="008751F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3.1.1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беспечить получение Обучающимся начального общего образования и создать условия для получения им начального общего образования, в том числе:</w:t>
      </w:r>
    </w:p>
    <w:p w:rsidR="00AA2890" w:rsidRPr="008B617D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</w:t>
      </w:r>
      <w:r w:rsidRPr="008B617D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образовательную и воспитательную деятельность Школы;</w:t>
      </w:r>
    </w:p>
    <w:p w:rsidR="007A2F41" w:rsidRPr="00322C04" w:rsidRDefault="007A2F41" w:rsidP="007A2F4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обеспечить подготовку Обучающимся домашних заданий;</w:t>
      </w:r>
    </w:p>
    <w:p w:rsidR="005E7D01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создать дома необходимые условия для жизни, развития, отдыха Обучающегося, выполнения им учебных заданий</w:t>
      </w:r>
      <w:r w:rsidR="005E7D01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направлять его в </w:t>
      </w:r>
      <w:proofErr w:type="gramStart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Школу  в</w:t>
      </w:r>
      <w:proofErr w:type="gramEnd"/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школьной форме  с необходимыми принадлежностями и сменной обувью.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3.1.2.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ыполнять и обеспечивать выполнение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Обучающимся  Устава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правил внутреннего распорядка для учащихся и иных  актов Школы, регламентирующих е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деятельность; регулярно контролировать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процесс обучения, успеваемость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поведение Обучающегося, 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следить за состоянием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его тетрад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школьны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х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принадлежност</w:t>
      </w:r>
      <w:r w:rsidR="002253C5">
        <w:rPr>
          <w:rFonts w:ascii="Times New Roman" w:eastAsia="Times New Roman" w:hAnsi="Times New Roman" w:cs="Times New Roman"/>
          <w:sz w:val="18"/>
          <w:szCs w:val="18"/>
          <w:lang w:eastAsia="ru-RU"/>
        </w:rPr>
        <w:t>ей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 организовывать свободное время и досуг.</w:t>
      </w:r>
    </w:p>
    <w:p w:rsidR="00AA2890" w:rsidRPr="00322C04" w:rsidRDefault="00AA2890" w:rsidP="008751F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3.1.3.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важать честь и достоинство обучающихся и работников Школы и воспитывать чувство уважения к ним у Обучающегося.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 поступлении Обучающегося в Школу и в процессе его обучения своевременно предоставлять необходимые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документы 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б Обучающемся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, особенностях характера, других психологических особенностях, состоянии здоровья Обучающегося и сведения  о Родителях, а также  сообщать руководителю Школы или классному руководителю сведения об их изменении.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осещать родительские собрания, а при невозможности личного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участия  обеспечивать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их посещение доверенными лицами, по просьбе руководителя Школы или классного руководителя 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F74C07" w:rsidRPr="00322C04" w:rsidRDefault="00F74C07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онтролировать успеваемость Обучающегося </w:t>
      </w:r>
      <w:r w:rsidR="009F275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дневнике, оставляя личную подпись, свидетельствующую об ознакомлении с отметками.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звещать руководителя Школы или классного руководителя о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причинах отсутствия Обучающегося на занятиях. 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F74C07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озмещать ущерб, причиненн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ый Обучающимся имуществу Школы,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соответствии с законодательством Российской Федерации.</w:t>
      </w:r>
    </w:p>
    <w:p w:rsidR="00AA2890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3.1.9.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="00AA2890"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ыполнять Устав Школы в части, касающейся их прав и обязанностей.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3.1.</w:t>
      </w:r>
      <w:r w:rsidR="009F2751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. 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озвратить учебники и учебные пособия, полученные в школьной библиотеке на безвозмездной основе, в соответствии с Порядком выдачи учебных пособий в библиотеке Школы и правилами пользования школьной библиотекой Школы.</w:t>
      </w:r>
    </w:p>
    <w:p w:rsidR="00AA2890" w:rsidRPr="00120419" w:rsidRDefault="00AA2890" w:rsidP="009F275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 Родители имеют право: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Родители вправе с уч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ё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том возможностей Обучающегося просить обеспечить Обучающемуся обучение по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индивидуальному  учебному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плану (в том числе на дому при наличии медицинских показаний)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, написав об этом заявление директору Школы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3.2.2. </w:t>
      </w:r>
      <w:r w:rsidR="00215E54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ащищать законные права и интересы ребенка, в том числе:</w:t>
      </w:r>
    </w:p>
    <w:p w:rsidR="00AA2890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об успеваемости Обучающегося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, в том числе посредством электронного дневника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</w:p>
    <w:p w:rsidR="00024DBB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вправе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обратиться к 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директор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 и классн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ому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руководител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ю по любым интересующим вопросам в установленное время</w:t>
      </w:r>
      <w:r w:rsidR="00024DBB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9B367A" w:rsidRPr="006B1113" w:rsidRDefault="00024DBB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давать согласие на привлечение Обучающегося к 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общественно полезному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труду</w:t>
      </w:r>
      <w:r w:rsidR="005E7D01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труду по самообслуживанию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; </w:t>
      </w:r>
      <w:r w:rsidR="00AA2890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B236F" w:rsidRDefault="004B236F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инициировать проведение индивидуального психолого-педагогического обследования обучающегося и коррекционной работы с ним только на основании личного заявления одного из родителей (законных представителей).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Pr="00F61DD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120419" w:rsidRPr="00120419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принимать участие в заседании педсовета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других органов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если на них заслушиваются вопросы, касающиеся </w:t>
      </w:r>
      <w:proofErr w:type="gramStart"/>
      <w:r w:rsidR="009B367A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лично</w:t>
      </w: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Обучающегося</w:t>
      </w:r>
      <w:proofErr w:type="gramEnd"/>
      <w:r w:rsidR="00120419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AA2890" w:rsidRPr="00120419" w:rsidRDefault="00120419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получать в </w:t>
      </w:r>
      <w:proofErr w:type="gramStart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доступной  форме</w:t>
      </w:r>
      <w:proofErr w:type="gramEnd"/>
      <w:r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намерении  Школы применить к Обучающемуся  меры дисциплинарного воздействия, предусмотренные законодательством и  актами Школы,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</w:t>
      </w:r>
      <w:r w:rsidR="00AA2890" w:rsidRPr="0012041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3.2.3. 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ринимать участие в управлении Школой, в том числе</w:t>
      </w:r>
      <w:r w:rsidR="00215E5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участвовать в выборах в состав Управляющего совета, Попечительского совета, классного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общешкольного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родительского комитета, выражать свое мнение на общешкольных и классных родительских собраниях, родительских конференциях;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3.2.4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215E54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содержанием образования, используемыми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методами  обучения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воспитания, образовательными технологиями, а также с оценками успеваемости Обучающегося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;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вносить предложения о содержании образовательной программы Школы (компонента образовательной организации),  о режиме работы Школы и т. п.;</w:t>
      </w:r>
    </w:p>
    <w:p w:rsidR="00AA2890" w:rsidRPr="00322C04" w:rsidRDefault="00AA2890" w:rsidP="00C15C0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3.2.5.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учебным процессом и высказывать по нему свое мнение, присутствовать (с разрешения администрации и согласия учителя) на уроках, посещать Школу и общаться с педагогами в предусмотренное для этого время;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3.2.6.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бращаться в </w:t>
      </w:r>
      <w:r w:rsidR="009B367A"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Комиссию по урегулированию споров между участниками образовательных отношений </w:t>
      </w:r>
      <w:r w:rsidRP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Школы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(педсовет) в случае несогласия с решением или действием администрации, учителя, классного руководителя по отношению к Обучающемуся.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3.2.7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Arial" w:eastAsia="Times New Roman" w:hAnsi="Arial" w:cs="Arial"/>
          <w:sz w:val="18"/>
          <w:szCs w:val="18"/>
          <w:lang w:eastAsia="ru-RU"/>
        </w:rPr>
        <w:t>З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программами,  учебным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планом, годовым календарным учебным графиком, расписанием занятий, правилами внутреннего распорядка для учащихся и иными документами,  регламентирующими образовательную, воспитательную и административную деятельность Школы;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3.2.8</w:t>
      </w:r>
      <w:r w:rsidRPr="00322C04">
        <w:rPr>
          <w:rFonts w:ascii="Arial" w:eastAsia="Times New Roman" w:hAnsi="Arial" w:cs="Arial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олучать не менее, чем за 7 рабочих дней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информацию  о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проведении родительских собраний и  иных школьных мероприятий, в которых Родители </w:t>
      </w:r>
      <w:r w:rsidR="009B367A">
        <w:rPr>
          <w:rFonts w:ascii="Times New Roman" w:eastAsia="Times New Roman" w:hAnsi="Times New Roman" w:cs="Times New Roman"/>
          <w:sz w:val="18"/>
          <w:szCs w:val="18"/>
          <w:lang w:eastAsia="ru-RU"/>
        </w:rPr>
        <w:t>могут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принимать участие.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3.2.9.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олучать информацию обо всех видах планируемых обследований (психологических, психолого-педагогических) Обучающегося, давать согласие на проведение таких обследований или участие в таких обследованиях, отказаться от их проведения или участия в них. Получать информацию о результатах проведенных обследований Обучающегося;</w:t>
      </w:r>
    </w:p>
    <w:p w:rsidR="00AA2890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3.2.10.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рисутствовать при обследовании</w:t>
      </w:r>
      <w:r w:rsidR="000616E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Обучающегося медико-психолого-педагогической комиссией, обсуждении результатов обследований и рекомендаций, полученных по результатам обследований;</w:t>
      </w:r>
    </w:p>
    <w:p w:rsidR="009B367A" w:rsidRPr="00322C04" w:rsidRDefault="009B367A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3.2.11. </w:t>
      </w:r>
      <w:r w:rsidR="00C15C03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ередавать Школе </w:t>
      </w:r>
      <w:r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="004367E9" w:rsidRPr="006B1113">
        <w:rPr>
          <w:rFonts w:ascii="Times New Roman" w:eastAsia="Times New Roman" w:hAnsi="Times New Roman" w:cs="Times New Roman"/>
          <w:sz w:val="18"/>
          <w:szCs w:val="18"/>
          <w:lang w:eastAsia="ru-RU"/>
        </w:rPr>
        <w:t>ожертвования в имущественной форме или в виде денежных средств, переводимых на внебюджетный счёт Школы, в строгом соответствии с действующим законодательством с соблюдением принципа добровольности.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3.2.1</w:t>
      </w:r>
      <w:r w:rsidR="00541F44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случае ненадлежащего исполнения Школой своих обязанностей и условий настоящего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договора  обжаловать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действия Школы  в установленном порядке учредителю Школы – администрации муниципального образования город Краснодар, органам, осуществляющим надзор и контроль  в сфере образования,  а также в судебном порядке; требовать возмещения ущерба, нанесенного в результате  ненадлежащего исполнения Школой своих обязанностей и условий настоящего договора.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2890" w:rsidRPr="007F71DD" w:rsidRDefault="00AA2890" w:rsidP="007F71D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Обязанности Обучающегося</w:t>
      </w:r>
    </w:p>
    <w:p w:rsidR="007F71DD" w:rsidRPr="007F71DD" w:rsidRDefault="007F71DD" w:rsidP="007F71DD">
      <w:pPr>
        <w:pStyle w:val="a7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4.1. Обучающийся обязан: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посещать занятия, указанные в учебном расписании;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выполнять задания по подготовке к занятиям, даваемые педагогами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соблюдать Устав Школы, правила внутреннего распорядка для учащихся 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иные  акты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Школы, регламентирующие ее деятельность, соблюдать 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бережно относиться к имуществу Школы;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Обучающийся имеет право: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4.2.1.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 качественного образования по основной образовательной программе начального общего образования в соответствии с требованиями федерального государственного образовательного стандарта, на обучение по индивидуальному учебному плану.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4.2.3.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Н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выбор  формы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получения образования.</w:t>
      </w:r>
    </w:p>
    <w:p w:rsidR="00AA2890" w:rsidRPr="00322C04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4.2.4.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ознаком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ление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для учащихся и иными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документами,  регламентирующими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образовательную, воспитательную и административную деятельность Школы.</w:t>
      </w:r>
    </w:p>
    <w:p w:rsidR="00AA2890" w:rsidRPr="00C15C03" w:rsidRDefault="00AA2890" w:rsidP="00C15C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4.2.5.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="00215E54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бесплатное пользование </w:t>
      </w:r>
      <w:proofErr w:type="gramStart"/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библиотечными  и</w:t>
      </w:r>
      <w:proofErr w:type="gramEnd"/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информационными ресурсами Школы.</w:t>
      </w:r>
    </w:p>
    <w:p w:rsidR="00AA2890" w:rsidRPr="00322C04" w:rsidRDefault="00AA2890" w:rsidP="00C15C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4.2.6. </w:t>
      </w:r>
      <w:r w:rsidR="00C15C03"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</w:t>
      </w:r>
      <w:r w:rsidRP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а участие в управлении Школой, на уважение своего человеческого достоинства, на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информации, на свободное выражение собственных мнений и убеждений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4.2.7.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получение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 достоверн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>ой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 оценке своих знаний и о критериях этой оценки.</w:t>
      </w: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Родители должны ознакомить Обучающегося с вышеперечисленными </w:t>
      </w:r>
      <w:r w:rsidR="00945AC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правами и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обязанностями.</w:t>
      </w:r>
    </w:p>
    <w:p w:rsidR="009F2751" w:rsidRDefault="009F2751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F2751" w:rsidRPr="00322C04" w:rsidRDefault="009F2751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15C03" w:rsidRDefault="00C15C03" w:rsidP="00F97C40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7F71DD" w:rsidRDefault="00AA2890" w:rsidP="00F97C40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7F71D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lastRenderedPageBreak/>
        <w:t>Основания изменения и расторжения договора и прочие условия</w:t>
      </w:r>
    </w:p>
    <w:p w:rsidR="007F71DD" w:rsidRPr="007F71DD" w:rsidRDefault="007F71DD" w:rsidP="00F97C40">
      <w:pPr>
        <w:pStyle w:val="a7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Условия,  ухудшающие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положение Обучающегося по сравнению с действующим законодательством, считаются недействительными. 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5.2.  Договор считается расторгнутым в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случае  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отчисления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Обучающегося из Школы по основаниям и в порядке, предусмотренными законодательством Российской Федерации, в том числе по завершении обучения соответствующего уровня образования,  а также в случае  перевода Обучающегося в другую образовательную организацию.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5.3. Настоящий договор вступает в силу со дня издания Школой приказа о зачислении Обучающегося.</w:t>
      </w:r>
    </w:p>
    <w:p w:rsidR="00AA2890" w:rsidRPr="00322C04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</w:t>
      </w:r>
      <w:r w:rsidR="004367E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. Любое условие настоящего договора может быть изменено по соглашению сторон</w:t>
      </w:r>
      <w:r w:rsidR="00C705C8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оформл</w:t>
      </w:r>
      <w:r w:rsidR="00EC5D54">
        <w:rPr>
          <w:rFonts w:ascii="Times New Roman" w:eastAsia="Times New Roman" w:hAnsi="Times New Roman" w:cs="Times New Roman"/>
          <w:sz w:val="18"/>
          <w:szCs w:val="18"/>
          <w:lang w:eastAsia="ru-RU"/>
        </w:rPr>
        <w:t>ено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дополнительным </w:t>
      </w:r>
      <w:proofErr w:type="gramStart"/>
      <w:r w:rsidR="00C15C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соглашением </w:t>
      </w: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является неотъемлемым приложением к договору.</w:t>
      </w:r>
    </w:p>
    <w:p w:rsidR="00AA2890" w:rsidRDefault="00AA2890" w:rsidP="00F97C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5.5. Договор составлен в двух экземплярах, имеющих равную юридическую силу, один из которых хранится в личном деле Обучающегося, другой – у Родителей.</w:t>
      </w:r>
    </w:p>
    <w:p w:rsidR="00AA2890" w:rsidRPr="00322C04" w:rsidRDefault="00AA2890" w:rsidP="008B61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6. Адреса и другие данные сторон:</w:t>
      </w:r>
    </w:p>
    <w:tbl>
      <w:tblPr>
        <w:tblW w:w="8047" w:type="dxa"/>
        <w:tblLayout w:type="fixed"/>
        <w:tblLook w:val="01E0" w:firstRow="1" w:lastRow="1" w:firstColumn="1" w:lastColumn="1" w:noHBand="0" w:noVBand="0"/>
      </w:tblPr>
      <w:tblGrid>
        <w:gridCol w:w="4219"/>
        <w:gridCol w:w="3828"/>
      </w:tblGrid>
      <w:tr w:rsidR="00EA24ED" w:rsidRPr="00E970CC" w:rsidTr="008B617D">
        <w:tc>
          <w:tcPr>
            <w:tcW w:w="4219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b/>
                <w:sz w:val="16"/>
                <w:szCs w:val="16"/>
                <w:lang w:eastAsia="ru-RU"/>
              </w:rPr>
              <w:t>Родители</w:t>
            </w:r>
            <w:r w:rsidRPr="00BC696A">
              <w:rPr>
                <w:sz w:val="16"/>
                <w:szCs w:val="16"/>
                <w:lang w:eastAsia="ru-RU"/>
              </w:rPr>
              <w:t>: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(Ф.И.О. полностью)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pBdr>
                <w:bottom w:val="single" w:sz="12" w:space="1" w:color="auto"/>
              </w:pBdr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домашний адрес)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(контактный телефон)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6"/>
                <w:szCs w:val="16"/>
                <w:lang w:eastAsia="ru-RU"/>
              </w:rPr>
            </w:pP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sz w:val="16"/>
                <w:szCs w:val="16"/>
                <w:lang w:eastAsia="ru-RU"/>
              </w:rPr>
            </w:pPr>
            <w:r w:rsidRPr="00BC696A">
              <w:rPr>
                <w:sz w:val="16"/>
                <w:szCs w:val="16"/>
                <w:lang w:eastAsia="ru-RU"/>
              </w:rPr>
              <w:t>__________________________________________________</w:t>
            </w:r>
          </w:p>
          <w:p w:rsidR="00EA24ED" w:rsidRPr="00BC696A" w:rsidRDefault="00EA24ED" w:rsidP="00A92D0B">
            <w:pPr>
              <w:tabs>
                <w:tab w:val="left" w:pos="29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                           </w:t>
            </w:r>
            <w:proofErr w:type="gramStart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 xml:space="preserve">   (</w:t>
            </w:r>
            <w:proofErr w:type="gramEnd"/>
            <w:r w:rsidRPr="00BC696A">
              <w:rPr>
                <w:rFonts w:ascii="Times New Roman" w:hAnsi="Times New Roman" w:cs="Times New Roman"/>
                <w:sz w:val="16"/>
                <w:szCs w:val="16"/>
              </w:rPr>
              <w:t>Ф. И. О.)</w:t>
            </w:r>
          </w:p>
          <w:p w:rsidR="00EA24ED" w:rsidRPr="00BC696A" w:rsidRDefault="00EA24ED" w:rsidP="00A92D0B">
            <w:pPr>
              <w:tabs>
                <w:tab w:val="left" w:pos="34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28" w:type="dxa"/>
          </w:tcPr>
          <w:p w:rsidR="00EA24ED" w:rsidRPr="00BC696A" w:rsidRDefault="00EA24ED" w:rsidP="00A92D0B">
            <w:pPr>
              <w:pStyle w:val="a5"/>
              <w:widowControl w:val="0"/>
              <w:ind w:firstLine="0"/>
              <w:jc w:val="center"/>
              <w:rPr>
                <w:b/>
                <w:sz w:val="18"/>
                <w:szCs w:val="18"/>
                <w:lang w:eastAsia="ru-RU"/>
              </w:rPr>
            </w:pPr>
            <w:r w:rsidRPr="00BC696A">
              <w:rPr>
                <w:b/>
                <w:sz w:val="18"/>
                <w:szCs w:val="18"/>
                <w:lang w:eastAsia="ru-RU"/>
              </w:rPr>
              <w:t>Школа:</w:t>
            </w:r>
          </w:p>
          <w:p w:rsidR="00EA24ED" w:rsidRPr="00BC696A" w:rsidRDefault="006074D0" w:rsidP="002C52AE">
            <w:pPr>
              <w:pStyle w:val="a5"/>
              <w:widowControl w:val="0"/>
              <w:ind w:firstLine="0"/>
              <w:jc w:val="lef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 Муниципальное общеобразовательное учреждение основная общеобразовательная школа с. </w:t>
            </w:r>
            <w:proofErr w:type="spellStart"/>
            <w:r>
              <w:rPr>
                <w:sz w:val="18"/>
                <w:szCs w:val="18"/>
                <w:lang w:eastAsia="ru-RU"/>
              </w:rPr>
              <w:t>Невежкино</w:t>
            </w:r>
            <w:proofErr w:type="spellEnd"/>
            <w:r>
              <w:rPr>
                <w:sz w:val="18"/>
                <w:szCs w:val="18"/>
                <w:lang w:eastAsia="ru-RU"/>
              </w:rPr>
              <w:t xml:space="preserve"> Белинского района Пензенской области имени Героя Советского Союза Федора Андреевича Ежкова</w:t>
            </w:r>
          </w:p>
          <w:p w:rsidR="00EA24ED" w:rsidRPr="00BC696A" w:rsidRDefault="00EA24ED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4367E9" w:rsidRPr="00BC696A" w:rsidRDefault="004367E9" w:rsidP="00A92D0B">
            <w:pPr>
              <w:pStyle w:val="a5"/>
              <w:widowControl w:val="0"/>
              <w:ind w:firstLine="0"/>
              <w:jc w:val="right"/>
              <w:rPr>
                <w:sz w:val="18"/>
                <w:szCs w:val="18"/>
                <w:lang w:eastAsia="ru-RU"/>
              </w:rPr>
            </w:pPr>
          </w:p>
          <w:p w:rsidR="00EA24ED" w:rsidRPr="00BC696A" w:rsidRDefault="004A641F" w:rsidP="002C52AE">
            <w:pPr>
              <w:pStyle w:val="a5"/>
              <w:widowControl w:val="0"/>
              <w:ind w:firstLine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</w:t>
            </w:r>
            <w:r w:rsidR="006074D0">
              <w:rPr>
                <w:sz w:val="18"/>
                <w:szCs w:val="18"/>
                <w:lang w:eastAsia="ru-RU"/>
              </w:rPr>
              <w:t>иректор школы</w:t>
            </w:r>
          </w:p>
          <w:p w:rsidR="0031352D" w:rsidRDefault="0031352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</w:t>
            </w:r>
            <w:r w:rsidR="00C80E29">
              <w:rPr>
                <w:rFonts w:ascii="Times New Roman" w:hAnsi="Times New Roman" w:cs="Times New Roman"/>
                <w:sz w:val="18"/>
                <w:szCs w:val="18"/>
              </w:rPr>
              <w:t>__________________</w:t>
            </w:r>
            <w:r w:rsidR="006074D0">
              <w:rPr>
                <w:rFonts w:ascii="Times New Roman" w:hAnsi="Times New Roman" w:cs="Times New Roman"/>
                <w:sz w:val="18"/>
                <w:szCs w:val="18"/>
              </w:rPr>
              <w:t xml:space="preserve"> Т.П. Разина</w:t>
            </w:r>
          </w:p>
          <w:p w:rsidR="00EA24ED" w:rsidRPr="00BC696A" w:rsidRDefault="00EA24ED" w:rsidP="006B11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6B1113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  <w:p w:rsidR="00EA24ED" w:rsidRPr="00BC696A" w:rsidRDefault="00EA24ED" w:rsidP="00A92D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96A">
              <w:rPr>
                <w:rFonts w:ascii="Times New Roman" w:hAnsi="Times New Roman" w:cs="Times New Roman"/>
                <w:sz w:val="18"/>
                <w:szCs w:val="18"/>
              </w:rPr>
              <w:t>М. П.</w:t>
            </w:r>
          </w:p>
        </w:tc>
      </w:tr>
    </w:tbl>
    <w:p w:rsidR="00AA2890" w:rsidRPr="00023971" w:rsidRDefault="00AA2890" w:rsidP="008B617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</w:p>
    <w:p w:rsidR="00AA2890" w:rsidRPr="00322C04" w:rsidRDefault="00AA2890" w:rsidP="008B617D">
      <w:pPr>
        <w:spacing w:before="30" w:after="3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Экземпляр договора на руки </w:t>
      </w:r>
      <w:proofErr w:type="gramStart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получил:  _</w:t>
      </w:r>
      <w:proofErr w:type="gramEnd"/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</w:t>
      </w:r>
    </w:p>
    <w:p w:rsidR="0087760F" w:rsidRPr="00322C04" w:rsidRDefault="00AA2890" w:rsidP="008B617D">
      <w:pPr>
        <w:rPr>
          <w:sz w:val="18"/>
          <w:szCs w:val="18"/>
        </w:rPr>
      </w:pPr>
      <w:r w:rsidRPr="00322C0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"____"____________</w:t>
      </w:r>
    </w:p>
    <w:sectPr w:rsidR="0087760F" w:rsidRPr="00322C04" w:rsidSect="00322C0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74FC2"/>
    <w:multiLevelType w:val="hybridMultilevel"/>
    <w:tmpl w:val="A3129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90"/>
    <w:rsid w:val="000067E0"/>
    <w:rsid w:val="00023971"/>
    <w:rsid w:val="00024DBB"/>
    <w:rsid w:val="000616EF"/>
    <w:rsid w:val="00066C60"/>
    <w:rsid w:val="00070D00"/>
    <w:rsid w:val="00087A1C"/>
    <w:rsid w:val="000A7323"/>
    <w:rsid w:val="000B3457"/>
    <w:rsid w:val="000C4989"/>
    <w:rsid w:val="000D2E8F"/>
    <w:rsid w:val="00120419"/>
    <w:rsid w:val="001D408F"/>
    <w:rsid w:val="00215E54"/>
    <w:rsid w:val="002253C5"/>
    <w:rsid w:val="00290456"/>
    <w:rsid w:val="002B59CF"/>
    <w:rsid w:val="002C52AE"/>
    <w:rsid w:val="002F767B"/>
    <w:rsid w:val="0031352D"/>
    <w:rsid w:val="00322C04"/>
    <w:rsid w:val="00337E83"/>
    <w:rsid w:val="003613E5"/>
    <w:rsid w:val="003A6072"/>
    <w:rsid w:val="003C6669"/>
    <w:rsid w:val="004367E9"/>
    <w:rsid w:val="00456DED"/>
    <w:rsid w:val="004964C7"/>
    <w:rsid w:val="004A641F"/>
    <w:rsid w:val="004B236F"/>
    <w:rsid w:val="004C0A06"/>
    <w:rsid w:val="004D3D68"/>
    <w:rsid w:val="004E45D4"/>
    <w:rsid w:val="00510171"/>
    <w:rsid w:val="00541F44"/>
    <w:rsid w:val="00556E69"/>
    <w:rsid w:val="005E7D01"/>
    <w:rsid w:val="00603B65"/>
    <w:rsid w:val="006074D0"/>
    <w:rsid w:val="0064691F"/>
    <w:rsid w:val="006565C1"/>
    <w:rsid w:val="00681D34"/>
    <w:rsid w:val="006877DD"/>
    <w:rsid w:val="0069260D"/>
    <w:rsid w:val="006B1113"/>
    <w:rsid w:val="006E04CC"/>
    <w:rsid w:val="006E342B"/>
    <w:rsid w:val="006F476B"/>
    <w:rsid w:val="007145C8"/>
    <w:rsid w:val="00735AED"/>
    <w:rsid w:val="00746AF1"/>
    <w:rsid w:val="00784995"/>
    <w:rsid w:val="007A2F41"/>
    <w:rsid w:val="007E721D"/>
    <w:rsid w:val="007F71DD"/>
    <w:rsid w:val="00800F57"/>
    <w:rsid w:val="0081181F"/>
    <w:rsid w:val="0081674E"/>
    <w:rsid w:val="00822B12"/>
    <w:rsid w:val="008751FC"/>
    <w:rsid w:val="0087760F"/>
    <w:rsid w:val="00897428"/>
    <w:rsid w:val="008A1D8D"/>
    <w:rsid w:val="008B617D"/>
    <w:rsid w:val="008C769A"/>
    <w:rsid w:val="008E2EAA"/>
    <w:rsid w:val="0092197F"/>
    <w:rsid w:val="009331D5"/>
    <w:rsid w:val="00945ACB"/>
    <w:rsid w:val="00947A3C"/>
    <w:rsid w:val="0098063D"/>
    <w:rsid w:val="009B367A"/>
    <w:rsid w:val="009F2751"/>
    <w:rsid w:val="00A84728"/>
    <w:rsid w:val="00A92D0B"/>
    <w:rsid w:val="00AA2890"/>
    <w:rsid w:val="00AF4C01"/>
    <w:rsid w:val="00AF4DD8"/>
    <w:rsid w:val="00B37DA0"/>
    <w:rsid w:val="00B568D3"/>
    <w:rsid w:val="00B7374C"/>
    <w:rsid w:val="00B73760"/>
    <w:rsid w:val="00BA2608"/>
    <w:rsid w:val="00BA4FB2"/>
    <w:rsid w:val="00BB5373"/>
    <w:rsid w:val="00BC696A"/>
    <w:rsid w:val="00BD06AC"/>
    <w:rsid w:val="00BE26BF"/>
    <w:rsid w:val="00BE3CB0"/>
    <w:rsid w:val="00C06567"/>
    <w:rsid w:val="00C15C03"/>
    <w:rsid w:val="00C44691"/>
    <w:rsid w:val="00C662AD"/>
    <w:rsid w:val="00C705C8"/>
    <w:rsid w:val="00C80E29"/>
    <w:rsid w:val="00CB25A8"/>
    <w:rsid w:val="00CE3889"/>
    <w:rsid w:val="00D16F22"/>
    <w:rsid w:val="00D3084C"/>
    <w:rsid w:val="00D62712"/>
    <w:rsid w:val="00D77DAD"/>
    <w:rsid w:val="00DF5131"/>
    <w:rsid w:val="00E005CF"/>
    <w:rsid w:val="00E560AC"/>
    <w:rsid w:val="00EA24ED"/>
    <w:rsid w:val="00EA692D"/>
    <w:rsid w:val="00EB3A3B"/>
    <w:rsid w:val="00EC5D54"/>
    <w:rsid w:val="00EF0A61"/>
    <w:rsid w:val="00F21A45"/>
    <w:rsid w:val="00F3634A"/>
    <w:rsid w:val="00F448B9"/>
    <w:rsid w:val="00F61DD8"/>
    <w:rsid w:val="00F74C07"/>
    <w:rsid w:val="00F97C40"/>
    <w:rsid w:val="00FB7356"/>
    <w:rsid w:val="00FE0F6B"/>
    <w:rsid w:val="00FF2D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9E882"/>
  <w15:docId w15:val="{A8257C80-1857-452D-A53C-207EA8C6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6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65"/>
    <w:rPr>
      <w:rFonts w:ascii="Arial" w:hAnsi="Arial" w:cs="Arial"/>
      <w:sz w:val="16"/>
      <w:szCs w:val="16"/>
    </w:rPr>
  </w:style>
  <w:style w:type="paragraph" w:styleId="a5">
    <w:name w:val="Body Text Indent"/>
    <w:basedOn w:val="a"/>
    <w:link w:val="a6"/>
    <w:rsid w:val="00EA24E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EA24ED"/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7F7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8C797-3AFD-48BB-974F-7ACF3CA3E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2680</Words>
  <Characters>15278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Нужнова</dc:creator>
  <cp:lastModifiedBy>Пользователь</cp:lastModifiedBy>
  <cp:revision>5</cp:revision>
  <cp:lastPrinted>2019-02-22T11:11:00Z</cp:lastPrinted>
  <dcterms:created xsi:type="dcterms:W3CDTF">2018-10-10T08:19:00Z</dcterms:created>
  <dcterms:modified xsi:type="dcterms:W3CDTF">2021-06-25T09:20:00Z</dcterms:modified>
</cp:coreProperties>
</file>